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11A90" w14:textId="77777777" w:rsidR="0089197F" w:rsidRPr="0089197F" w:rsidRDefault="0089197F" w:rsidP="0089197F">
      <w:pPr>
        <w:spacing w:before="120" w:after="12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bookmarkStart w:id="0" w:name="_Hlk111037247"/>
      <w:r w:rsidRPr="0089197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แนวปฏิบัติในการจัดทำเอกสารการประเมินข้อตกลงในการพัฒนางาน (</w:t>
      </w:r>
      <w:r w:rsidRPr="0089197F">
        <w:rPr>
          <w:rFonts w:ascii="TH SarabunIT๙" w:eastAsia="Times New Roman" w:hAnsi="TH SarabunIT๙" w:cs="TH SarabunIT๙"/>
          <w:b/>
          <w:bCs/>
          <w:sz w:val="32"/>
          <w:szCs w:val="32"/>
        </w:rPr>
        <w:t>PA</w:t>
      </w:r>
      <w:r w:rsidRPr="0089197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)</w:t>
      </w:r>
    </w:p>
    <w:p w14:paraId="1E74BCB6" w14:textId="77777777" w:rsidR="0089197F" w:rsidRPr="0089197F" w:rsidRDefault="0089197F" w:rsidP="0089197F">
      <w:pPr>
        <w:spacing w:before="120" w:after="12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9197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ตำแหน่งครู</w:t>
      </w:r>
    </w:p>
    <w:bookmarkEnd w:id="0"/>
    <w:p w14:paraId="7F786702" w14:textId="77777777" w:rsidR="0089197F" w:rsidRPr="0089197F" w:rsidRDefault="0089197F" w:rsidP="0089197F">
      <w:pPr>
        <w:spacing w:before="120" w:after="12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9197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สังกัด</w:t>
      </w:r>
      <w:bookmarkStart w:id="1" w:name="_Hlk111177276"/>
      <w:r w:rsidRPr="0089197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สำนักงานเขตพื้นที่การศึกษามัธยมศึกษาสงขลา สตูล</w:t>
      </w:r>
    </w:p>
    <w:bookmarkEnd w:id="1"/>
    <w:p w14:paraId="4914B036" w14:textId="77777777" w:rsidR="0089197F" w:rsidRPr="0089197F" w:rsidRDefault="0089197F" w:rsidP="0089197F">
      <w:pPr>
        <w:spacing w:before="120"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9197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---------------------------------------------</w:t>
      </w:r>
    </w:p>
    <w:p w14:paraId="39B8E474" w14:textId="77777777" w:rsidR="0089197F" w:rsidRPr="0089197F" w:rsidRDefault="0089197F" w:rsidP="0089197F">
      <w:pPr>
        <w:spacing w:before="120" w:after="0" w:line="240" w:lineRule="auto"/>
        <w:ind w:firstLine="72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>ข้าราชการครูและบุคลากรทางการศึกษา ตำแหน่งครู จัดทำเอกสาร/จัดเตรียมเอกสาร เพื่อใช้ในการ</w:t>
      </w:r>
    </w:p>
    <w:p w14:paraId="05211202" w14:textId="77777777" w:rsidR="0089197F" w:rsidRPr="0089197F" w:rsidRDefault="0089197F" w:rsidP="0089197F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>ประเมินข้อตกลงในการพัฒนางาน (</w:t>
      </w:r>
      <w:r w:rsidRPr="0089197F">
        <w:rPr>
          <w:rFonts w:ascii="TH SarabunIT๙" w:eastAsia="Times New Roman" w:hAnsi="TH SarabunIT๙" w:cs="TH SarabunIT๙"/>
          <w:sz w:val="32"/>
          <w:szCs w:val="32"/>
        </w:rPr>
        <w:t>PA</w:t>
      </w:r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>) ของคณะกรรมการประเมิน ดังนี้</w:t>
      </w:r>
    </w:p>
    <w:p w14:paraId="60BC7E5D" w14:textId="77777777" w:rsidR="0089197F" w:rsidRPr="0089197F" w:rsidRDefault="0089197F" w:rsidP="0089197F">
      <w:pPr>
        <w:numPr>
          <w:ilvl w:val="0"/>
          <w:numId w:val="1"/>
        </w:numPr>
        <w:spacing w:before="120" w:after="0" w:line="240" w:lineRule="auto"/>
        <w:ind w:left="1077" w:hanging="357"/>
        <w:contextualSpacing/>
        <w:jc w:val="both"/>
        <w:rPr>
          <w:rFonts w:ascii="TH SarabunIT๙" w:eastAsia="Times New Roman" w:hAnsi="TH SarabunIT๙" w:cs="TH SarabunIT๙"/>
          <w:sz w:val="32"/>
          <w:szCs w:val="32"/>
        </w:rPr>
      </w:pPr>
      <w:bookmarkStart w:id="2" w:name="_Hlk111036037"/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>จัดทำ</w:t>
      </w:r>
      <w:r w:rsidRPr="0089197F">
        <w:rPr>
          <w:rFonts w:ascii="TH SarabunIT๙" w:eastAsia="Times New Roman" w:hAnsi="TH SarabunIT๙" w:cs="TH SarabunIT๙"/>
          <w:sz w:val="32"/>
          <w:szCs w:val="32"/>
          <w:cs/>
        </w:rPr>
        <w:t>แบบรายงานผลการพัฒนางานตามข้อตกลง</w:t>
      </w:r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89197F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Pr="0089197F">
        <w:rPr>
          <w:rFonts w:ascii="TH SarabunIT๙" w:eastAsia="Times New Roman" w:hAnsi="TH SarabunIT๙" w:cs="TH SarabunIT๙"/>
          <w:sz w:val="32"/>
          <w:szCs w:val="32"/>
        </w:rPr>
        <w:t>PA</w:t>
      </w:r>
      <w:r w:rsidRPr="0089197F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bookmarkStart w:id="3" w:name="_Hlk110952633"/>
      <w:r w:rsidRPr="0089197F">
        <w:rPr>
          <w:rFonts w:ascii="TH SarabunIT๙" w:eastAsia="Times New Roman" w:hAnsi="TH SarabunIT๙" w:cs="TH SarabunIT๙"/>
          <w:sz w:val="32"/>
          <w:szCs w:val="32"/>
          <w:cs/>
        </w:rPr>
        <w:t>ของข้าราชการครู</w:t>
      </w:r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>และบุคลากรทางการศึกษา</w:t>
      </w:r>
    </w:p>
    <w:p w14:paraId="3A4892FF" w14:textId="77777777" w:rsidR="0089197F" w:rsidRPr="0089197F" w:rsidRDefault="0089197F" w:rsidP="0089197F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>ตำแหน่งครู</w:t>
      </w:r>
      <w:bookmarkEnd w:id="3"/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ตามรูปแบบที่สำนักงานเขตพื้นที่การศึกษามัธยมศึกษาสงขลา สตูล กำหนด จำนวน 4 เล่ม</w:t>
      </w:r>
    </w:p>
    <w:bookmarkEnd w:id="2"/>
    <w:p w14:paraId="0D3C18FB" w14:textId="77777777" w:rsidR="0089197F" w:rsidRPr="0089197F" w:rsidRDefault="0089197F" w:rsidP="0089197F">
      <w:pPr>
        <w:spacing w:after="0" w:line="240" w:lineRule="auto"/>
        <w:ind w:firstLine="720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>2. จัดทำ</w:t>
      </w:r>
      <w:bookmarkStart w:id="4" w:name="_Hlk111036724"/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>แบบประเมินผลการพัฒนางานตามข้อตกลง (</w:t>
      </w:r>
      <w:r w:rsidRPr="0089197F">
        <w:rPr>
          <w:rFonts w:ascii="TH SarabunIT๙" w:eastAsia="Times New Roman" w:hAnsi="TH SarabunIT๙" w:cs="TH SarabunIT๙"/>
          <w:sz w:val="32"/>
          <w:szCs w:val="32"/>
        </w:rPr>
        <w:t>PA</w:t>
      </w:r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) แบบ </w:t>
      </w:r>
      <w:r w:rsidRPr="0089197F">
        <w:rPr>
          <w:rFonts w:ascii="TH SarabunIT๙" w:eastAsia="Times New Roman" w:hAnsi="TH SarabunIT๙" w:cs="TH SarabunIT๙"/>
          <w:sz w:val="32"/>
          <w:szCs w:val="32"/>
        </w:rPr>
        <w:t>PA 2/</w:t>
      </w:r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>ส สำหรับ</w:t>
      </w:r>
      <w:r w:rsidRPr="0089197F">
        <w:rPr>
          <w:rFonts w:ascii="TH SarabunIT๙" w:eastAsia="Times New Roman" w:hAnsi="TH SarabunIT๙" w:cs="TH SarabunIT๙"/>
          <w:sz w:val="32"/>
          <w:szCs w:val="32"/>
          <w:cs/>
        </w:rPr>
        <w:t>ข้าราชการครู</w:t>
      </w:r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>และ</w:t>
      </w:r>
    </w:p>
    <w:p w14:paraId="55970E94" w14:textId="77777777" w:rsidR="0089197F" w:rsidRPr="0089197F" w:rsidRDefault="0089197F" w:rsidP="0089197F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>บุคลากรทางการศึกษา ตำแหน่งครู (ตามตำแหน่ง และวิทยฐานะที่ดำรงอยู่ปัจจุบัน) จำนวน 3 ชุด</w:t>
      </w:r>
    </w:p>
    <w:bookmarkEnd w:id="4"/>
    <w:p w14:paraId="1F1722DA" w14:textId="77777777" w:rsidR="0089197F" w:rsidRPr="0089197F" w:rsidRDefault="0089197F" w:rsidP="0089197F">
      <w:pPr>
        <w:spacing w:after="0" w:line="240" w:lineRule="auto"/>
        <w:ind w:firstLine="720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>3. จัดทำแบบสรุปผลการประเมินการพัฒนางานตามข้อตกลง (</w:t>
      </w:r>
      <w:r w:rsidRPr="0089197F">
        <w:rPr>
          <w:rFonts w:ascii="TH SarabunIT๙" w:eastAsia="Times New Roman" w:hAnsi="TH SarabunIT๙" w:cs="TH SarabunIT๙"/>
          <w:sz w:val="32"/>
          <w:szCs w:val="32"/>
        </w:rPr>
        <w:t>PA</w:t>
      </w:r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) แบบ </w:t>
      </w:r>
      <w:r w:rsidRPr="0089197F">
        <w:rPr>
          <w:rFonts w:ascii="TH SarabunIT๙" w:eastAsia="Times New Roman" w:hAnsi="TH SarabunIT๙" w:cs="TH SarabunIT๙"/>
          <w:sz w:val="32"/>
          <w:szCs w:val="32"/>
        </w:rPr>
        <w:t xml:space="preserve">PA </w:t>
      </w:r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Pr="0089197F">
        <w:rPr>
          <w:rFonts w:ascii="TH SarabunIT๙" w:eastAsia="Times New Roman" w:hAnsi="TH SarabunIT๙" w:cs="TH SarabunIT๙"/>
          <w:sz w:val="32"/>
          <w:szCs w:val="32"/>
        </w:rPr>
        <w:t>/</w:t>
      </w:r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>ส สำหรับ</w:t>
      </w:r>
      <w:r w:rsidRPr="0089197F">
        <w:rPr>
          <w:rFonts w:ascii="TH SarabunIT๙" w:eastAsia="Times New Roman" w:hAnsi="TH SarabunIT๙" w:cs="TH SarabunIT๙"/>
          <w:sz w:val="32"/>
          <w:szCs w:val="32"/>
          <w:cs/>
        </w:rPr>
        <w:t>ข้าราชการครู</w:t>
      </w:r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>และบุคลากรทางการศึกษา ตำแหน่งครู จำนวน 1 ชุด</w:t>
      </w:r>
    </w:p>
    <w:p w14:paraId="55A0CBED" w14:textId="77777777" w:rsidR="0089197F" w:rsidRPr="0089197F" w:rsidRDefault="0089197F" w:rsidP="0089197F">
      <w:pPr>
        <w:spacing w:after="0" w:line="240" w:lineRule="auto"/>
        <w:ind w:firstLine="720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>4. จัดเตรียมเอกสาร หลักฐานที่เกี่ยวข้องกับข้อตกลงในการพัฒนางาน เช่น แบบข้อตกลงในการพัฒนางาน (</w:t>
      </w:r>
      <w:r w:rsidRPr="0089197F">
        <w:rPr>
          <w:rFonts w:ascii="TH SarabunIT๙" w:eastAsia="Times New Roman" w:hAnsi="TH SarabunIT๙" w:cs="TH SarabunIT๙"/>
          <w:sz w:val="32"/>
          <w:szCs w:val="32"/>
        </w:rPr>
        <w:t>PA</w:t>
      </w:r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) </w:t>
      </w:r>
      <w:bookmarkStart w:id="5" w:name="_Hlk111177632"/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แบบ </w:t>
      </w:r>
      <w:r w:rsidRPr="0089197F">
        <w:rPr>
          <w:rFonts w:ascii="TH SarabunIT๙" w:eastAsia="Times New Roman" w:hAnsi="TH SarabunIT๙" w:cs="TH SarabunIT๙"/>
          <w:sz w:val="32"/>
          <w:szCs w:val="32"/>
        </w:rPr>
        <w:t>PA 1/</w:t>
      </w:r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ส </w:t>
      </w:r>
      <w:bookmarkEnd w:id="5"/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ทั้งส่วนที่ 1 และ ส่วนที่ 2 แผนการจัดการเรียนรู้ ผลงาน/ชิ้นงานนักเรียน หรืออื่น ๆ </w:t>
      </w:r>
      <w:bookmarkStart w:id="6" w:name="_Hlk111177701"/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ตามที่โรงเรียนกำหนด  </w:t>
      </w:r>
    </w:p>
    <w:bookmarkEnd w:id="6"/>
    <w:p w14:paraId="14BC2EEC" w14:textId="77777777" w:rsidR="0089197F" w:rsidRPr="0089197F" w:rsidRDefault="0089197F" w:rsidP="0089197F">
      <w:pPr>
        <w:spacing w:after="0" w:line="240" w:lineRule="auto"/>
        <w:ind w:firstLine="720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>5. รวบรวมเอกสารตามข้อ 1-4 มอบให้คณะกรรมการประเมินฯ ตามที่โรงเรียนแต่งตั้ง เพื่อดำเนินการต่อไป</w:t>
      </w:r>
    </w:p>
    <w:p w14:paraId="1260D5D3" w14:textId="77777777" w:rsidR="0089197F" w:rsidRPr="0089197F" w:rsidRDefault="0089197F" w:rsidP="0089197F">
      <w:pPr>
        <w:spacing w:after="0" w:line="240" w:lineRule="auto"/>
        <w:ind w:firstLine="720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14:paraId="27F7BB13" w14:textId="77777777" w:rsidR="0089197F" w:rsidRPr="0089197F" w:rsidRDefault="0089197F" w:rsidP="0089197F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>****************************************</w:t>
      </w:r>
    </w:p>
    <w:p w14:paraId="65D07CF3" w14:textId="77777777" w:rsidR="0089197F" w:rsidRPr="0089197F" w:rsidRDefault="0089197F" w:rsidP="0089197F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14:paraId="0A566733" w14:textId="77777777" w:rsidR="0089197F" w:rsidRPr="0089197F" w:rsidRDefault="0089197F" w:rsidP="0089197F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14:paraId="2FC1B8BD" w14:textId="77777777" w:rsidR="0089197F" w:rsidRPr="0089197F" w:rsidRDefault="0089197F" w:rsidP="0089197F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9197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หมายเหตุ</w:t>
      </w:r>
      <w:r w:rsidRPr="0089197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>การประเมินของคณะกรรมการประเมินฯ อาจพิจารณาจากการปฏิบัติการสอนจริงจากห้องเรียน</w:t>
      </w:r>
    </w:p>
    <w:p w14:paraId="35D900C1" w14:textId="77777777" w:rsidR="0089197F" w:rsidRPr="0089197F" w:rsidRDefault="0089197F" w:rsidP="0089197F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การสังเกตการสอน</w:t>
      </w:r>
      <w:r w:rsidRPr="0089197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>ทักษะการจัดการเรียนรู้และการจัดการชั้นเรียน การใช้สื่อ นวัตกรรมและ</w:t>
      </w:r>
    </w:p>
    <w:p w14:paraId="60FEBAA3" w14:textId="77777777" w:rsidR="0089197F" w:rsidRPr="0089197F" w:rsidRDefault="0089197F" w:rsidP="0089197F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เทคโนโลยีในการจัดการเรียนรู้ บรรยากาศชั้นเรียน พฤติกรรมผู้เรียน และผลลัพธ์การเรียนรู้ของ</w:t>
      </w:r>
    </w:p>
    <w:p w14:paraId="274AE6D8" w14:textId="77777777" w:rsidR="0089197F" w:rsidRPr="0089197F" w:rsidRDefault="0089197F" w:rsidP="0089197F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ผู้เรียน ผลงานหรือชิ้นงานของผู้เรียนที่เกิดขึ้นจากการเรียนรู้ โดยข้าราชการครูไม่จำเป็นต้อง</w:t>
      </w:r>
    </w:p>
    <w:p w14:paraId="7F86A7F5" w14:textId="77777777" w:rsidR="0089197F" w:rsidRPr="0089197F" w:rsidRDefault="0089197F" w:rsidP="0089197F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9197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จัดทำแฟ้มเอกสารขึ้นใหม่เพื่อใช้ในการประเมิน</w:t>
      </w:r>
    </w:p>
    <w:p w14:paraId="6BE66ABF" w14:textId="77777777" w:rsidR="0089197F" w:rsidRPr="0089197F" w:rsidRDefault="0089197F" w:rsidP="0089197F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14:paraId="019A0E43" w14:textId="77777777" w:rsidR="0089197F" w:rsidRPr="0089197F" w:rsidRDefault="0089197F" w:rsidP="0089197F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14:paraId="0E21D0F9" w14:textId="77777777" w:rsidR="0089197F" w:rsidRPr="0089197F" w:rsidRDefault="0089197F" w:rsidP="0089197F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14:paraId="425A8F83" w14:textId="77777777" w:rsidR="0089197F" w:rsidRPr="0089197F" w:rsidRDefault="0089197F" w:rsidP="0089197F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14:paraId="27407CA1" w14:textId="77777777" w:rsidR="0089197F" w:rsidRPr="0089197F" w:rsidRDefault="0089197F" w:rsidP="0089197F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14:paraId="6FF9FB29" w14:textId="77777777" w:rsidR="0089197F" w:rsidRPr="0089197F" w:rsidRDefault="0089197F" w:rsidP="0089197F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14:paraId="64254975" w14:textId="77777777" w:rsidR="0089197F" w:rsidRPr="0089197F" w:rsidRDefault="0089197F" w:rsidP="0089197F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14:paraId="4BC1766D" w14:textId="77777777" w:rsidR="001779E2" w:rsidRPr="0089197F" w:rsidRDefault="001779E2"/>
    <w:sectPr w:rsidR="001779E2" w:rsidRPr="008919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6E1A15"/>
    <w:multiLevelType w:val="hybridMultilevel"/>
    <w:tmpl w:val="3F9A5746"/>
    <w:lvl w:ilvl="0" w:tplc="F9C6D8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81947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97F"/>
    <w:rsid w:val="0000735F"/>
    <w:rsid w:val="001779E2"/>
    <w:rsid w:val="0089197F"/>
    <w:rsid w:val="00CA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946F2"/>
  <w15:docId w15:val="{CFEB0D59-55C2-49E9-84F3-D78E13694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2022-08-22T11:18:00Z</dcterms:created>
  <dcterms:modified xsi:type="dcterms:W3CDTF">2022-08-22T11:18:00Z</dcterms:modified>
</cp:coreProperties>
</file>